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0F" w:rsidRDefault="001B470F">
      <w:pPr>
        <w:pStyle w:val="a3"/>
        <w:rPr>
          <w:rFonts w:ascii="Times New Roman"/>
          <w:sz w:val="20"/>
        </w:rPr>
      </w:pPr>
    </w:p>
    <w:p w:rsidR="001B470F" w:rsidRDefault="001B470F">
      <w:pPr>
        <w:pStyle w:val="a3"/>
        <w:rPr>
          <w:rFonts w:ascii="Times New Roman"/>
          <w:sz w:val="20"/>
        </w:rPr>
      </w:pPr>
    </w:p>
    <w:p w:rsidR="001B470F" w:rsidRDefault="001B470F">
      <w:pPr>
        <w:pStyle w:val="a3"/>
        <w:rPr>
          <w:rFonts w:ascii="Times New Roman"/>
          <w:sz w:val="20"/>
        </w:rPr>
      </w:pPr>
    </w:p>
    <w:p w:rsidR="001B470F" w:rsidRDefault="001B470F">
      <w:pPr>
        <w:pStyle w:val="a3"/>
        <w:spacing w:before="9"/>
        <w:rPr>
          <w:rFonts w:ascii="Times New Roman"/>
          <w:sz w:val="21"/>
        </w:rPr>
      </w:pPr>
    </w:p>
    <w:p w:rsidR="001B470F" w:rsidRPr="00F93720" w:rsidRDefault="000F5397" w:rsidP="00F93720">
      <w:pPr>
        <w:pStyle w:val="1"/>
        <w:spacing w:before="57"/>
        <w:ind w:left="1662" w:hanging="222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Памятка для родителей по контролю качества питания учащихся</w:t>
      </w:r>
    </w:p>
    <w:p w:rsidR="001B470F" w:rsidRPr="00F93720" w:rsidRDefault="001B470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470F" w:rsidRPr="00F93720" w:rsidRDefault="001B470F">
      <w:pPr>
        <w:pStyle w:val="a3"/>
        <w:spacing w:before="6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470F" w:rsidRPr="00F93720" w:rsidRDefault="000F5397">
      <w:pPr>
        <w:ind w:left="12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b/>
          <w:sz w:val="28"/>
          <w:szCs w:val="28"/>
          <w:lang w:val="ru-RU"/>
        </w:rPr>
        <w:t>Уважаемые родители!</w:t>
      </w:r>
    </w:p>
    <w:p w:rsidR="001B470F" w:rsidRPr="00F93720" w:rsidRDefault="000F5397">
      <w:pPr>
        <w:pStyle w:val="a3"/>
        <w:spacing w:before="182" w:line="259" w:lineRule="auto"/>
        <w:ind w:left="122" w:right="3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С наступлением учебного года, когда наши дети сталкиваются с высокими информационными, эмоциональными и физическими нагрузками, вопрос организации правильного питания становится крайне важным не только дома, но и в школе.</w:t>
      </w:r>
    </w:p>
    <w:p w:rsidR="001B470F" w:rsidRPr="00F93720" w:rsidRDefault="000F5397">
      <w:pPr>
        <w:pStyle w:val="a3"/>
        <w:tabs>
          <w:tab w:val="left" w:pos="3550"/>
        </w:tabs>
        <w:spacing w:before="161" w:line="259" w:lineRule="auto"/>
        <w:ind w:left="122" w:right="3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Предлагаем вам лично проверить, ка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к и чем кормят ваших детей в столовой, а также внести свои предложения с целью улучшения организации питания. Контроль осуществляется представителями классов в соответствии с приложенным Графиком. Кроме этого, у любого родителя есть возможность в индивидуа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льном порядке записаться на участие в контроле по телефону</w:t>
      </w:r>
      <w:r w:rsidRPr="00F9372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="00F9372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2-47-84</w:t>
      </w:r>
    </w:p>
    <w:p w:rsidR="001B470F" w:rsidRPr="00F93720" w:rsidRDefault="001B470F">
      <w:pPr>
        <w:pStyle w:val="a3"/>
        <w:spacing w:before="10"/>
        <w:rPr>
          <w:rFonts w:ascii="Times New Roman" w:hAnsi="Times New Roman" w:cs="Times New Roman"/>
          <w:sz w:val="28"/>
          <w:szCs w:val="28"/>
          <w:lang w:val="ru-RU"/>
        </w:rPr>
      </w:pPr>
    </w:p>
    <w:p w:rsidR="001B470F" w:rsidRPr="00F93720" w:rsidRDefault="000F5397" w:rsidP="00F93720">
      <w:pPr>
        <w:pStyle w:val="a3"/>
        <w:tabs>
          <w:tab w:val="left" w:pos="1160"/>
          <w:tab w:val="left" w:pos="2693"/>
          <w:tab w:val="left" w:pos="3327"/>
          <w:tab w:val="left" w:pos="5146"/>
          <w:tab w:val="left" w:pos="6863"/>
          <w:tab w:val="left" w:pos="7918"/>
          <w:tab w:val="left" w:pos="9374"/>
        </w:tabs>
        <w:spacing w:before="57" w:line="259" w:lineRule="auto"/>
        <w:ind w:left="122" w:right="38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 xml:space="preserve">Бесконтактный термометр, листы для записи результатов наблюдений, образец </w:t>
      </w:r>
      <w:r w:rsidR="00F93720">
        <w:rPr>
          <w:rFonts w:ascii="Times New Roman" w:hAnsi="Times New Roman" w:cs="Times New Roman"/>
          <w:sz w:val="28"/>
          <w:szCs w:val="28"/>
          <w:lang w:val="ru-RU"/>
        </w:rPr>
        <w:t xml:space="preserve">для записи </w:t>
      </w:r>
      <w:proofErr w:type="gramStart"/>
      <w:r w:rsidR="00F93720">
        <w:rPr>
          <w:rFonts w:ascii="Times New Roman" w:hAnsi="Times New Roman" w:cs="Times New Roman"/>
          <w:sz w:val="28"/>
          <w:szCs w:val="28"/>
          <w:lang w:val="ru-RU"/>
        </w:rPr>
        <w:t>в  книге</w:t>
      </w:r>
      <w:proofErr w:type="gramEnd"/>
      <w:r w:rsidR="00F93720">
        <w:rPr>
          <w:rFonts w:ascii="Times New Roman" w:hAnsi="Times New Roman" w:cs="Times New Roman"/>
          <w:sz w:val="28"/>
          <w:szCs w:val="28"/>
          <w:lang w:val="ru-RU"/>
        </w:rPr>
        <w:t xml:space="preserve"> замечаний</w:t>
      </w:r>
      <w:r w:rsidR="00F9372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предложений исполнителя услуг, находятся у секретаря: </w:t>
      </w:r>
      <w:proofErr w:type="spellStart"/>
      <w:r w:rsidR="00F93720">
        <w:rPr>
          <w:rFonts w:ascii="Times New Roman" w:hAnsi="Times New Roman" w:cs="Times New Roman"/>
          <w:sz w:val="28"/>
          <w:szCs w:val="28"/>
          <w:lang w:val="ru-RU"/>
        </w:rPr>
        <w:t>Тюшевой</w:t>
      </w:r>
      <w:proofErr w:type="spellEnd"/>
      <w:r w:rsidR="00F93720">
        <w:rPr>
          <w:rFonts w:ascii="Times New Roman" w:hAnsi="Times New Roman" w:cs="Times New Roman"/>
          <w:sz w:val="28"/>
          <w:szCs w:val="28"/>
          <w:lang w:val="ru-RU"/>
        </w:rPr>
        <w:t xml:space="preserve">  Татьяны Сергеевны.</w:t>
      </w:r>
    </w:p>
    <w:p w:rsidR="001B470F" w:rsidRPr="00F93720" w:rsidRDefault="001B470F" w:rsidP="00F9372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0F" w:rsidRPr="00F93720" w:rsidRDefault="001B470F">
      <w:pPr>
        <w:pStyle w:val="a3"/>
        <w:spacing w:before="11"/>
        <w:rPr>
          <w:rFonts w:ascii="Times New Roman" w:hAnsi="Times New Roman" w:cs="Times New Roman"/>
          <w:sz w:val="28"/>
          <w:szCs w:val="28"/>
          <w:lang w:val="ru-RU"/>
        </w:rPr>
      </w:pPr>
    </w:p>
    <w:p w:rsidR="001B470F" w:rsidRPr="00F93720" w:rsidRDefault="000F539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Что может / должен делать родитель в школьной столовой (в помещении для приема пищи):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spacing w:before="179" w:line="259" w:lineRule="auto"/>
        <w:ind w:right="1307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Сравнить меню на текущий день, находящееся в столовой с примерным меню и с фактически выдаваемыми</w:t>
      </w:r>
      <w:r w:rsidRPr="00F9372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блюдами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spacing w:before="0" w:line="267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Измерить температуру подачи блюд бесконтактным</w:t>
      </w:r>
      <w:r w:rsidRPr="00F93720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термометром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spacing w:line="259" w:lineRule="auto"/>
        <w:ind w:right="965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Прове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рить полновесность порций, попросить повара или заведующего производства взвесить 10 порционных</w:t>
      </w:r>
      <w:r w:rsidRPr="00F93720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блюд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spacing w:before="0" w:line="256" w:lineRule="auto"/>
        <w:ind w:right="383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 xml:space="preserve">Оценить </w:t>
      </w:r>
      <w:proofErr w:type="spellStart"/>
      <w:r w:rsidRPr="00F93720">
        <w:rPr>
          <w:rFonts w:ascii="Times New Roman" w:hAnsi="Times New Roman" w:cs="Times New Roman"/>
          <w:sz w:val="28"/>
          <w:szCs w:val="28"/>
          <w:lang w:val="ru-RU"/>
        </w:rPr>
        <w:t>поедаемость</w:t>
      </w:r>
      <w:proofErr w:type="spellEnd"/>
      <w:r w:rsidRPr="00F93720">
        <w:rPr>
          <w:rFonts w:ascii="Times New Roman" w:hAnsi="Times New Roman" w:cs="Times New Roman"/>
          <w:sz w:val="28"/>
          <w:szCs w:val="28"/>
          <w:lang w:val="ru-RU"/>
        </w:rPr>
        <w:t xml:space="preserve"> блюд примерного цикличного меню, визуально, либо попросить работников столовой взвесить количество</w:t>
      </w:r>
      <w:r w:rsidRPr="00F93720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отходов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spacing w:before="3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Побеседовать с детьми, спросить, что им понравилось, а что</w:t>
      </w:r>
      <w:r w:rsidRPr="00F93720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нет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Купить и попробовать блюда, оценить блюда на</w:t>
      </w:r>
      <w:r w:rsidRPr="00F93720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вкус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Зафиксировать результаты наблюдений</w:t>
      </w:r>
      <w:r w:rsidR="00F937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в форме приложенного</w:t>
      </w:r>
      <w:r w:rsidRPr="00F93720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шаблона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Сделать запись в книге замечаний и предложений исполнителя</w:t>
      </w:r>
      <w:r w:rsidRPr="00F93720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услуг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  <w:tab w:val="left" w:pos="1887"/>
          <w:tab w:val="left" w:pos="3418"/>
          <w:tab w:val="left" w:pos="3934"/>
          <w:tab w:val="left" w:pos="5090"/>
          <w:tab w:val="left" w:pos="6854"/>
          <w:tab w:val="left" w:pos="7768"/>
          <w:tab w:val="left" w:pos="8165"/>
        </w:tabs>
        <w:spacing w:before="19" w:line="259" w:lineRule="auto"/>
        <w:ind w:right="384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Довести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ab/>
        <w:t>информ</w:t>
      </w:r>
      <w:r w:rsidR="00F93720">
        <w:rPr>
          <w:rFonts w:ascii="Times New Roman" w:hAnsi="Times New Roman" w:cs="Times New Roman"/>
          <w:sz w:val="28"/>
          <w:szCs w:val="28"/>
          <w:lang w:val="ru-RU"/>
        </w:rPr>
        <w:t>ацию</w:t>
      </w:r>
      <w:r w:rsidR="00F93720">
        <w:rPr>
          <w:rFonts w:ascii="Times New Roman" w:hAnsi="Times New Roman" w:cs="Times New Roman"/>
          <w:sz w:val="28"/>
          <w:szCs w:val="28"/>
          <w:lang w:val="ru-RU"/>
        </w:rPr>
        <w:tab/>
        <w:t>до сведения администрации школы</w:t>
      </w:r>
      <w:r w:rsidR="00F9372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 </w:t>
      </w:r>
      <w:r w:rsidRPr="00F9372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родительской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общественности</w:t>
      </w:r>
    </w:p>
    <w:p w:rsidR="001B470F" w:rsidRPr="00F93720" w:rsidRDefault="000F5397">
      <w:pPr>
        <w:pStyle w:val="a4"/>
        <w:numPr>
          <w:ilvl w:val="0"/>
          <w:numId w:val="1"/>
        </w:numPr>
        <w:tabs>
          <w:tab w:val="left" w:pos="842"/>
        </w:tabs>
        <w:spacing w:before="12"/>
        <w:rPr>
          <w:rFonts w:ascii="Times New Roman" w:hAnsi="Times New Roman" w:cs="Times New Roman"/>
          <w:sz w:val="28"/>
          <w:szCs w:val="28"/>
          <w:lang w:val="ru-RU"/>
        </w:rPr>
      </w:pPr>
      <w:r w:rsidRPr="00F93720">
        <w:rPr>
          <w:rFonts w:ascii="Times New Roman" w:hAnsi="Times New Roman" w:cs="Times New Roman"/>
          <w:sz w:val="28"/>
          <w:szCs w:val="28"/>
          <w:lang w:val="ru-RU"/>
        </w:rPr>
        <w:t>Постарайтесь не мешайте работникам столовой и детям при приеме</w:t>
      </w:r>
      <w:r w:rsidRPr="00F93720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F93720">
        <w:rPr>
          <w:rFonts w:ascii="Times New Roman" w:hAnsi="Times New Roman" w:cs="Times New Roman"/>
          <w:sz w:val="28"/>
          <w:szCs w:val="28"/>
          <w:lang w:val="ru-RU"/>
        </w:rPr>
        <w:t>пищи</w:t>
      </w:r>
    </w:p>
    <w:p w:rsidR="001B470F" w:rsidRPr="00F93720" w:rsidRDefault="001B470F">
      <w:pPr>
        <w:pStyle w:val="a3"/>
        <w:spacing w:before="187" w:line="259" w:lineRule="auto"/>
        <w:ind w:left="122" w:right="401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1B470F" w:rsidRPr="00F93720">
      <w:headerReference w:type="default" r:id="rId7"/>
      <w:type w:val="continuous"/>
      <w:pgSz w:w="11910" w:h="16840"/>
      <w:pgMar w:top="0" w:right="460" w:bottom="280" w:left="158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397" w:rsidRDefault="000F5397">
      <w:r>
        <w:separator/>
      </w:r>
    </w:p>
  </w:endnote>
  <w:endnote w:type="continuationSeparator" w:id="0">
    <w:p w:rsidR="000F5397" w:rsidRDefault="000F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397" w:rsidRDefault="000F5397">
      <w:r>
        <w:separator/>
      </w:r>
    </w:p>
  </w:footnote>
  <w:footnote w:type="continuationSeparator" w:id="0">
    <w:p w:rsidR="000F5397" w:rsidRDefault="000F5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70F" w:rsidRDefault="000F5397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279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0083C"/>
    <w:multiLevelType w:val="hybridMultilevel"/>
    <w:tmpl w:val="2346B6BA"/>
    <w:lvl w:ilvl="0" w:tplc="8F6A3EC2">
      <w:numFmt w:val="bullet"/>
      <w:lvlText w:val="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F2F40D0C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DC3A4594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BEE25B36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8882528A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CAC6AE0E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DEB20E64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78A6D32A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970AFF34">
      <w:numFmt w:val="bullet"/>
      <w:lvlText w:val="•"/>
      <w:lvlJc w:val="left"/>
      <w:pPr>
        <w:ind w:left="806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B470F"/>
    <w:rsid w:val="000F5397"/>
    <w:rsid w:val="001B470F"/>
    <w:rsid w:val="00F9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3E44"/>
  <w15:docId w15:val="{53A85A23-259A-4EBB-8BCF-D3391AC4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22"/>
      <w:ind w:left="84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Радоман</dc:creator>
  <cp:lastModifiedBy>Пользователь Windows</cp:lastModifiedBy>
  <cp:revision>2</cp:revision>
  <dcterms:created xsi:type="dcterms:W3CDTF">2013-12-12T13:13:00Z</dcterms:created>
  <dcterms:modified xsi:type="dcterms:W3CDTF">2020-12-12T09:38:00Z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2013-12-12T00:00:00Z</vt:filetime>
  </property>
</Properties>
</file>